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E8" w:rsidRPr="00DC356B" w:rsidRDefault="00DC356B">
      <w:pPr>
        <w:rPr>
          <w:b/>
          <w:u w:val="single"/>
        </w:rPr>
      </w:pPr>
      <w:r>
        <w:rPr>
          <w:b/>
          <w:u w:val="single"/>
        </w:rPr>
        <w:t xml:space="preserve">Job Evaluation FAQ </w:t>
      </w:r>
    </w:p>
    <w:p w:rsidR="004F1BE8" w:rsidRDefault="004F1BE8">
      <w:r w:rsidRPr="004F1BE8">
        <w:rPr>
          <w:b/>
          <w:i/>
        </w:rPr>
        <w:t>Where can I find a National Profile for my post?</w:t>
      </w:r>
      <w:r>
        <w:t xml:space="preserve"> </w:t>
      </w:r>
      <w:hyperlink r:id="rId6" w:history="1">
        <w:r w:rsidRPr="00B30C21">
          <w:rPr>
            <w:rStyle w:val="Hyperlink"/>
          </w:rPr>
          <w:t>https://www.nhsemployers.org/pay-pensions-and-reward/job-evaluation/national-job-profiles</w:t>
        </w:r>
      </w:hyperlink>
      <w:r>
        <w:t xml:space="preserve"> - Managers can check which National Profile their post matches to (prior to submission) with support from their HR Advisor. </w:t>
      </w:r>
    </w:p>
    <w:p w:rsidR="004F1BE8" w:rsidRDefault="004F1BE8">
      <w:r w:rsidRPr="004F1BE8">
        <w:rPr>
          <w:b/>
          <w:i/>
        </w:rPr>
        <w:t>What do I need to submit for my post to go through Job Evaluation?</w:t>
      </w:r>
      <w:r>
        <w:t xml:space="preserve"> The following items need to be submitted;</w:t>
      </w:r>
    </w:p>
    <w:p w:rsidR="004F1BE8" w:rsidRDefault="004F1BE8" w:rsidP="004F1BE8">
      <w:pPr>
        <w:pStyle w:val="ListParagraph"/>
        <w:numPr>
          <w:ilvl w:val="0"/>
          <w:numId w:val="1"/>
        </w:numPr>
      </w:pPr>
      <w:r>
        <w:t>Job Description</w:t>
      </w:r>
    </w:p>
    <w:p w:rsidR="004F1BE8" w:rsidRDefault="004F1BE8" w:rsidP="004F1BE8">
      <w:pPr>
        <w:pStyle w:val="ListParagraph"/>
        <w:numPr>
          <w:ilvl w:val="0"/>
          <w:numId w:val="1"/>
        </w:numPr>
      </w:pPr>
      <w:r>
        <w:t>Person Specification</w:t>
      </w:r>
    </w:p>
    <w:p w:rsidR="004F1BE8" w:rsidRDefault="004F1BE8" w:rsidP="004F1BE8">
      <w:pPr>
        <w:pStyle w:val="ListParagraph"/>
        <w:numPr>
          <w:ilvl w:val="0"/>
          <w:numId w:val="1"/>
        </w:numPr>
      </w:pPr>
      <w:r>
        <w:t>Organisational Chart</w:t>
      </w:r>
    </w:p>
    <w:p w:rsidR="004F1BE8" w:rsidRDefault="004F1BE8" w:rsidP="004F1BE8">
      <w:pPr>
        <w:pStyle w:val="ListParagraph"/>
        <w:numPr>
          <w:ilvl w:val="0"/>
          <w:numId w:val="1"/>
        </w:numPr>
      </w:pPr>
      <w:r>
        <w:t>Pay Banding submission form</w:t>
      </w:r>
    </w:p>
    <w:p w:rsidR="00AA3C96" w:rsidRDefault="004F1BE8" w:rsidP="004F1BE8">
      <w:r w:rsidRPr="004F1BE8">
        <w:rPr>
          <w:b/>
          <w:i/>
        </w:rPr>
        <w:t>Who do I submit this to?</w:t>
      </w:r>
      <w:r>
        <w:t xml:space="preserve"> Your HR Advisor. They will then check this for you i.e. National Profile, if this is on the right track for Job Matching i.e. check sections for any issues/concerns prior to panel. They will then submit this to the J</w:t>
      </w:r>
      <w:r w:rsidR="00AA3C96">
        <w:t xml:space="preserve">ob Evaluation process for you. </w:t>
      </w:r>
    </w:p>
    <w:p w:rsidR="00DC356B" w:rsidRDefault="00DC356B" w:rsidP="004F1BE8">
      <w:r w:rsidRPr="00DC356B">
        <w:rPr>
          <w:b/>
          <w:i/>
        </w:rPr>
        <w:t>What does the process entail?</w:t>
      </w:r>
      <w:r>
        <w:t xml:space="preserve"> Once a post is submitted for Job Evaluation, this will go to a Job Matching Panel and then will go to a separate panel for consistency checking. An outcome will then be delivered with detailed feedback. </w:t>
      </w:r>
    </w:p>
    <w:p w:rsidR="00DC356B" w:rsidRPr="00DC356B" w:rsidRDefault="00DC356B" w:rsidP="004F1BE8">
      <w:r w:rsidRPr="00DC356B">
        <w:rPr>
          <w:b/>
          <w:i/>
        </w:rPr>
        <w:t>What if my post comes out as a No Match?</w:t>
      </w:r>
      <w:r>
        <w:t xml:space="preserve"> Your HR Advisor will support you with this. You should have received detailed feedback form the panel and you can address this in you JD/person Spec with the support of your HR Advisor. </w:t>
      </w:r>
    </w:p>
    <w:p w:rsidR="00C350AE" w:rsidRPr="00C350AE" w:rsidRDefault="00613B87" w:rsidP="004F1BE8">
      <w:pPr>
        <w:rPr>
          <w:b/>
        </w:rPr>
      </w:pPr>
      <w:r w:rsidRPr="00613B87">
        <w:rPr>
          <w:b/>
        </w:rPr>
        <w:t>Please see below Job Evaluation Submission Form</w:t>
      </w:r>
      <w:r w:rsidR="00C350AE">
        <w:rPr>
          <w:b/>
        </w:rPr>
        <w:t>;</w:t>
      </w:r>
    </w:p>
    <w:bookmarkStart w:id="0" w:name="_MON_1643699966"/>
    <w:bookmarkEnd w:id="0"/>
    <w:p w:rsidR="004F1BE8" w:rsidRDefault="00613B87" w:rsidP="004F1BE8">
      <w:r>
        <w:object w:dxaOrig="1535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49.55pt" o:ole="">
            <v:imagedata r:id="rId7" o:title=""/>
          </v:shape>
          <o:OLEObject Type="Embed" ProgID="Word.Document.8" ShapeID="_x0000_i1025" DrawAspect="Icon" ObjectID="_1644905710" r:id="rId8">
            <o:FieldCodes>\s</o:FieldCodes>
          </o:OLEObject>
        </w:object>
      </w:r>
      <w:bookmarkStart w:id="1" w:name="_GoBack"/>
      <w:bookmarkEnd w:id="1"/>
    </w:p>
    <w:p w:rsidR="00293E3A" w:rsidRPr="00293E3A" w:rsidRDefault="00293E3A" w:rsidP="004F1BE8">
      <w:pPr>
        <w:rPr>
          <w:b/>
        </w:rPr>
      </w:pPr>
      <w:r w:rsidRPr="00293E3A">
        <w:rPr>
          <w:b/>
        </w:rPr>
        <w:t>Your HR Advisor will be happy to support you with this process.</w:t>
      </w:r>
    </w:p>
    <w:p w:rsidR="004F1BE8" w:rsidRPr="004F1BE8" w:rsidRDefault="004F1BE8"/>
    <w:sectPr w:rsidR="004F1BE8" w:rsidRPr="004F1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E51"/>
    <w:multiLevelType w:val="hybridMultilevel"/>
    <w:tmpl w:val="12860E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E8"/>
    <w:rsid w:val="00293E3A"/>
    <w:rsid w:val="004F1BE8"/>
    <w:rsid w:val="00613B87"/>
    <w:rsid w:val="00AA3C96"/>
    <w:rsid w:val="00C350AE"/>
    <w:rsid w:val="00D276A2"/>
    <w:rsid w:val="00D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B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B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employers.org/pay-pensions-and-reward/job-evaluation/national-job-profi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2020-02-10T11:48:00Z</dcterms:created>
  <dcterms:modified xsi:type="dcterms:W3CDTF">2020-03-05T09:29:00Z</dcterms:modified>
</cp:coreProperties>
</file>